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76" w:rsidRPr="00037199" w:rsidRDefault="00037199" w:rsidP="00037199">
      <w:pPr>
        <w:jc w:val="center"/>
        <w:rPr>
          <w:rFonts w:ascii="Campton Bold DEMO" w:hAnsi="Campton Bold DEMO"/>
          <w:b/>
          <w:sz w:val="40"/>
          <w:szCs w:val="40"/>
        </w:rPr>
      </w:pPr>
      <w:r w:rsidRPr="00037199">
        <w:rPr>
          <w:rFonts w:ascii="Campton Bold DEMO" w:hAnsi="Campton Bold DEMO"/>
          <w:b/>
          <w:sz w:val="40"/>
          <w:szCs w:val="40"/>
        </w:rPr>
        <w:t>2018-19 MCA Dates</w:t>
      </w:r>
    </w:p>
    <w:p w:rsidR="00037199" w:rsidRDefault="00037199"/>
    <w:p w:rsidR="00037199" w:rsidRDefault="00037199">
      <w:r>
        <w:t>March 4</w:t>
      </w:r>
    </w:p>
    <w:p w:rsidR="00037199" w:rsidRDefault="00037199" w:rsidP="00037199">
      <w:pPr>
        <w:ind w:firstLine="720"/>
      </w:pPr>
      <w:r>
        <w:t>Testing Window Opens (Reading 3-8, 10; Science 5, 8, HS; Math 3-8, 11, MTAs)</w:t>
      </w:r>
    </w:p>
    <w:p w:rsidR="00037199" w:rsidRDefault="00037199" w:rsidP="00037199">
      <w:r>
        <w:t>May 3</w:t>
      </w:r>
    </w:p>
    <w:p w:rsidR="00037199" w:rsidRDefault="00037199" w:rsidP="00037199">
      <w:r>
        <w:tab/>
        <w:t>Testing Window Closes (Reading 3-8, 10; Math 3-8, 11; MTAs)</w:t>
      </w:r>
    </w:p>
    <w:p w:rsidR="00037199" w:rsidRDefault="00037199" w:rsidP="00037199">
      <w:r>
        <w:t>May 10</w:t>
      </w:r>
    </w:p>
    <w:p w:rsidR="00037199" w:rsidRDefault="00037199" w:rsidP="00037199">
      <w:r>
        <w:tab/>
        <w:t>Testing Window Closes (Science 5, 8, HS)</w:t>
      </w:r>
    </w:p>
    <w:p w:rsidR="00037199" w:rsidRDefault="00037199" w:rsidP="00037199">
      <w:pPr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37199" w:rsidTr="00037199">
        <w:tc>
          <w:tcPr>
            <w:tcW w:w="4675" w:type="dxa"/>
          </w:tcPr>
          <w:p w:rsidR="00037199" w:rsidRDefault="00037199" w:rsidP="00037199">
            <w:r>
              <w:t>April 1</w:t>
            </w:r>
          </w:p>
          <w:p w:rsidR="00037199" w:rsidRDefault="00037199" w:rsidP="00037199">
            <w:pPr>
              <w:ind w:firstLine="720"/>
            </w:pPr>
            <w:r>
              <w:t>AM Reading MCA</w:t>
            </w:r>
          </w:p>
          <w:p w:rsidR="00037199" w:rsidRDefault="00037199" w:rsidP="00037199">
            <w:pPr>
              <w:ind w:firstLine="720"/>
            </w:pPr>
            <w:r>
              <w:t>PM Math MCA</w:t>
            </w:r>
          </w:p>
          <w:p w:rsidR="00037199" w:rsidRDefault="00037199" w:rsidP="00037199">
            <w:r>
              <w:t>April 2</w:t>
            </w:r>
          </w:p>
          <w:p w:rsidR="00037199" w:rsidRDefault="00037199" w:rsidP="00037199">
            <w:pPr>
              <w:ind w:firstLine="720"/>
            </w:pPr>
            <w:r>
              <w:t>AM Reading MCA</w:t>
            </w:r>
          </w:p>
          <w:p w:rsidR="00037199" w:rsidRDefault="00037199" w:rsidP="00037199">
            <w:pPr>
              <w:ind w:firstLine="720"/>
            </w:pPr>
            <w:r>
              <w:t>PM Math MCA</w:t>
            </w:r>
            <w:bookmarkStart w:id="0" w:name="_GoBack"/>
            <w:bookmarkEnd w:id="0"/>
          </w:p>
          <w:p w:rsidR="00037199" w:rsidRDefault="00037199" w:rsidP="00037199">
            <w:r>
              <w:t>April 3</w:t>
            </w:r>
          </w:p>
          <w:p w:rsidR="00037199" w:rsidRDefault="00037199" w:rsidP="00037199">
            <w:r>
              <w:tab/>
              <w:t>AM Reading MCA</w:t>
            </w:r>
          </w:p>
          <w:p w:rsidR="00037199" w:rsidRDefault="00037199" w:rsidP="00037199">
            <w:r>
              <w:tab/>
              <w:t>PM Math MCA</w:t>
            </w:r>
          </w:p>
          <w:p w:rsidR="00037199" w:rsidRDefault="00037199" w:rsidP="00037199">
            <w:r>
              <w:t>April 4</w:t>
            </w:r>
          </w:p>
          <w:p w:rsidR="00037199" w:rsidRDefault="00037199" w:rsidP="00037199">
            <w:r>
              <w:tab/>
              <w:t>AM Reading MCA</w:t>
            </w:r>
          </w:p>
          <w:p w:rsidR="00037199" w:rsidRDefault="00037199" w:rsidP="00037199">
            <w:r>
              <w:tab/>
              <w:t>PM Math MCA</w:t>
            </w:r>
          </w:p>
          <w:p w:rsidR="00037199" w:rsidRDefault="00037199" w:rsidP="00037199">
            <w:r>
              <w:t>April 5</w:t>
            </w:r>
          </w:p>
          <w:p w:rsidR="00037199" w:rsidRDefault="00037199" w:rsidP="00037199">
            <w:r>
              <w:tab/>
              <w:t>AM Science MCA</w:t>
            </w:r>
          </w:p>
          <w:p w:rsidR="00037199" w:rsidRDefault="00037199" w:rsidP="00037199">
            <w:r>
              <w:tab/>
              <w:t>PM MCA Makeups</w:t>
            </w:r>
          </w:p>
          <w:p w:rsidR="00037199" w:rsidRDefault="00037199" w:rsidP="00037199">
            <w:r>
              <w:t>April 8</w:t>
            </w:r>
          </w:p>
          <w:p w:rsidR="00037199" w:rsidRDefault="00037199" w:rsidP="00037199">
            <w:pPr>
              <w:ind w:left="720"/>
            </w:pPr>
            <w:r>
              <w:t>AM Reading MCA</w:t>
            </w:r>
          </w:p>
          <w:p w:rsidR="00037199" w:rsidRDefault="00037199" w:rsidP="00037199">
            <w:pPr>
              <w:ind w:left="720"/>
            </w:pPr>
            <w:r>
              <w:t>PM Math MCA</w:t>
            </w:r>
          </w:p>
          <w:p w:rsidR="00037199" w:rsidRDefault="00037199" w:rsidP="00037199">
            <w:r>
              <w:t>April 9</w:t>
            </w:r>
          </w:p>
          <w:p w:rsidR="00037199" w:rsidRDefault="00037199" w:rsidP="00037199">
            <w:pPr>
              <w:ind w:left="720"/>
            </w:pPr>
            <w:r>
              <w:t>AM Reading MCA</w:t>
            </w:r>
          </w:p>
          <w:p w:rsidR="00037199" w:rsidRDefault="00037199" w:rsidP="00037199">
            <w:pPr>
              <w:ind w:left="720"/>
            </w:pPr>
            <w:r>
              <w:t>PM Math MCA</w:t>
            </w:r>
          </w:p>
          <w:p w:rsidR="00037199" w:rsidRDefault="00037199" w:rsidP="00037199">
            <w:r>
              <w:t>April 10</w:t>
            </w:r>
          </w:p>
          <w:p w:rsidR="00037199" w:rsidRDefault="00037199" w:rsidP="00037199">
            <w:pPr>
              <w:ind w:left="720"/>
            </w:pPr>
            <w:r>
              <w:t>AM Math MCA</w:t>
            </w:r>
          </w:p>
          <w:p w:rsidR="00037199" w:rsidRDefault="00037199" w:rsidP="00037199">
            <w:pPr>
              <w:ind w:left="720"/>
            </w:pPr>
            <w:r>
              <w:t>PM Science MCA</w:t>
            </w:r>
          </w:p>
          <w:p w:rsidR="00037199" w:rsidRDefault="00037199" w:rsidP="00037199">
            <w:r>
              <w:t>April 11</w:t>
            </w:r>
          </w:p>
          <w:p w:rsidR="00037199" w:rsidRDefault="00037199" w:rsidP="00037199">
            <w:pPr>
              <w:ind w:left="720"/>
            </w:pPr>
            <w:r>
              <w:t>AM Math MCA</w:t>
            </w:r>
          </w:p>
          <w:p w:rsidR="00037199" w:rsidRDefault="00037199" w:rsidP="00037199">
            <w:pPr>
              <w:ind w:left="720"/>
            </w:pPr>
            <w:r>
              <w:t>PM Science MCA</w:t>
            </w:r>
          </w:p>
          <w:p w:rsidR="00037199" w:rsidRDefault="00037199" w:rsidP="00037199">
            <w:r>
              <w:t>April 12</w:t>
            </w:r>
          </w:p>
          <w:p w:rsidR="00037199" w:rsidRDefault="00037199" w:rsidP="00037199">
            <w:pPr>
              <w:ind w:left="720"/>
            </w:pPr>
            <w:r>
              <w:t>MCA Makeups</w:t>
            </w:r>
          </w:p>
          <w:p w:rsidR="00037199" w:rsidRDefault="00037199" w:rsidP="00037199">
            <w:r>
              <w:t>April 15</w:t>
            </w:r>
          </w:p>
          <w:p w:rsidR="00037199" w:rsidRDefault="00037199" w:rsidP="00037199">
            <w:pPr>
              <w:ind w:left="720"/>
            </w:pPr>
            <w:r>
              <w:t>AM Science MCA</w:t>
            </w:r>
          </w:p>
          <w:p w:rsidR="00037199" w:rsidRDefault="00037199" w:rsidP="00037199">
            <w:pPr>
              <w:ind w:left="720"/>
            </w:pPr>
            <w:r>
              <w:t>PM Math MCA</w:t>
            </w:r>
          </w:p>
          <w:p w:rsidR="00037199" w:rsidRDefault="00037199" w:rsidP="00037199">
            <w:r>
              <w:t>April 16</w:t>
            </w:r>
          </w:p>
          <w:p w:rsidR="00037199" w:rsidRDefault="00037199" w:rsidP="00037199">
            <w:pPr>
              <w:ind w:left="720"/>
            </w:pPr>
            <w:r>
              <w:t>AM Science MCA</w:t>
            </w:r>
          </w:p>
          <w:p w:rsidR="00037199" w:rsidRDefault="00037199" w:rsidP="00037199">
            <w:pPr>
              <w:ind w:left="720"/>
            </w:pPr>
            <w:r>
              <w:lastRenderedPageBreak/>
              <w:t>PM Math MCA</w:t>
            </w:r>
          </w:p>
          <w:p w:rsidR="00037199" w:rsidRDefault="00037199" w:rsidP="00037199">
            <w:r>
              <w:t>April 23</w:t>
            </w:r>
          </w:p>
          <w:p w:rsidR="00037199" w:rsidRDefault="00037199" w:rsidP="00037199">
            <w:pPr>
              <w:ind w:left="720"/>
            </w:pPr>
            <w:r>
              <w:t>AM Reading MCA</w:t>
            </w:r>
          </w:p>
          <w:p w:rsidR="00037199" w:rsidRDefault="00037199" w:rsidP="00037199">
            <w:pPr>
              <w:ind w:left="720"/>
            </w:pPr>
            <w:r>
              <w:t>PM Math MCA</w:t>
            </w:r>
          </w:p>
          <w:p w:rsidR="00037199" w:rsidRDefault="00037199" w:rsidP="00037199"/>
          <w:p w:rsidR="00037199" w:rsidRDefault="00037199" w:rsidP="00037199"/>
        </w:tc>
        <w:tc>
          <w:tcPr>
            <w:tcW w:w="4675" w:type="dxa"/>
          </w:tcPr>
          <w:p w:rsidR="00037199" w:rsidRDefault="00037199" w:rsidP="00037199">
            <w:r>
              <w:lastRenderedPageBreak/>
              <w:t>April 24</w:t>
            </w:r>
          </w:p>
          <w:p w:rsidR="00037199" w:rsidRDefault="00037199" w:rsidP="00037199">
            <w:pPr>
              <w:ind w:left="720"/>
            </w:pPr>
            <w:r>
              <w:t>AM Reading MCA</w:t>
            </w:r>
          </w:p>
          <w:p w:rsidR="00037199" w:rsidRDefault="00037199" w:rsidP="00037199">
            <w:pPr>
              <w:ind w:left="720"/>
            </w:pPr>
            <w:r>
              <w:t>PM Math MCA</w:t>
            </w:r>
          </w:p>
          <w:p w:rsidR="00037199" w:rsidRDefault="00037199" w:rsidP="00037199">
            <w:r>
              <w:t>April 25</w:t>
            </w:r>
          </w:p>
          <w:p w:rsidR="00037199" w:rsidRDefault="00037199" w:rsidP="00037199">
            <w:pPr>
              <w:ind w:left="720"/>
            </w:pPr>
            <w:r>
              <w:t>AM Reading MCA</w:t>
            </w:r>
          </w:p>
          <w:p w:rsidR="00037199" w:rsidRDefault="00037199" w:rsidP="00037199">
            <w:pPr>
              <w:ind w:left="720"/>
            </w:pPr>
            <w:r>
              <w:t>PM Math MCA</w:t>
            </w:r>
          </w:p>
          <w:p w:rsidR="00037199" w:rsidRDefault="00037199" w:rsidP="00037199">
            <w:r>
              <w:t>April 26</w:t>
            </w:r>
          </w:p>
          <w:p w:rsidR="00037199" w:rsidRDefault="00037199" w:rsidP="00037199">
            <w:pPr>
              <w:ind w:left="720"/>
            </w:pPr>
            <w:r>
              <w:t>AM Reading MCA</w:t>
            </w:r>
          </w:p>
          <w:p w:rsidR="00037199" w:rsidRDefault="00037199" w:rsidP="00037199">
            <w:pPr>
              <w:ind w:left="720"/>
            </w:pPr>
            <w:r>
              <w:t>PM Math MCA</w:t>
            </w:r>
          </w:p>
          <w:p w:rsidR="00037199" w:rsidRDefault="00037199" w:rsidP="00037199">
            <w:r>
              <w:t>April 29</w:t>
            </w:r>
          </w:p>
          <w:p w:rsidR="00037199" w:rsidRDefault="00037199" w:rsidP="00037199">
            <w:pPr>
              <w:ind w:left="720"/>
            </w:pPr>
            <w:r>
              <w:t>AM Reading MCA</w:t>
            </w:r>
          </w:p>
          <w:p w:rsidR="00037199" w:rsidRDefault="00037199" w:rsidP="00037199">
            <w:pPr>
              <w:ind w:left="720"/>
            </w:pPr>
            <w:r>
              <w:t>PM Math MCA</w:t>
            </w:r>
          </w:p>
          <w:p w:rsidR="00037199" w:rsidRDefault="00037199" w:rsidP="00037199">
            <w:r>
              <w:t>April 30</w:t>
            </w:r>
          </w:p>
          <w:p w:rsidR="00037199" w:rsidRDefault="00037199" w:rsidP="00037199">
            <w:pPr>
              <w:ind w:left="720"/>
            </w:pPr>
            <w:r>
              <w:t>AM Reading MCA</w:t>
            </w:r>
          </w:p>
          <w:p w:rsidR="00037199" w:rsidRDefault="00037199" w:rsidP="00037199">
            <w:pPr>
              <w:ind w:left="720"/>
            </w:pPr>
            <w:r>
              <w:t>PM Math MCA</w:t>
            </w:r>
          </w:p>
        </w:tc>
      </w:tr>
    </w:tbl>
    <w:p w:rsidR="00037199" w:rsidRDefault="00037199" w:rsidP="00037199"/>
    <w:p w:rsidR="00037199" w:rsidRDefault="00037199">
      <w:r>
        <w:tab/>
      </w:r>
    </w:p>
    <w:p w:rsidR="00037199" w:rsidRDefault="00037199"/>
    <w:p w:rsidR="00037199" w:rsidRDefault="00037199"/>
    <w:sectPr w:rsidR="00037199" w:rsidSect="0003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pton Bold DEMO">
    <w:panose1 w:val="00000800000000000000"/>
    <w:charset w:val="00"/>
    <w:family w:val="auto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99"/>
    <w:rsid w:val="00037199"/>
    <w:rsid w:val="0089374A"/>
    <w:rsid w:val="00DC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ED41D"/>
  <w15:chartTrackingRefBased/>
  <w15:docId w15:val="{69737CB5-C79A-0D4E-980E-FC47211B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Krantz</dc:creator>
  <cp:keywords/>
  <dc:description/>
  <cp:lastModifiedBy>Keegan Krantz</cp:lastModifiedBy>
  <cp:revision>1</cp:revision>
  <dcterms:created xsi:type="dcterms:W3CDTF">2018-09-20T19:08:00Z</dcterms:created>
  <dcterms:modified xsi:type="dcterms:W3CDTF">2018-09-20T20:03:00Z</dcterms:modified>
</cp:coreProperties>
</file>